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5B" w:rsidRDefault="00F5155B" w:rsidP="00F5155B">
      <w:pPr>
        <w:pStyle w:val="a3"/>
        <w:shd w:val="clear" w:color="auto" w:fill="FFFFFF"/>
        <w:spacing w:before="168" w:beforeAutospacing="0" w:after="168" w:afterAutospacing="0" w:line="270" w:lineRule="atLeast"/>
        <w:rPr>
          <w:rFonts w:ascii="Verdana" w:hAnsi="Verdana"/>
          <w:color w:val="222222"/>
          <w:sz w:val="19"/>
          <w:szCs w:val="19"/>
        </w:rPr>
      </w:pPr>
      <w:r>
        <w:rPr>
          <w:rFonts w:ascii="Verdana" w:hAnsi="Verdana"/>
          <w:color w:val="222222"/>
          <w:sz w:val="19"/>
          <w:szCs w:val="19"/>
        </w:rPr>
        <w:t>Федеральное государственное бюджетное образовательное учреждение высшего профессионального образования «Вятский государственный гуманитарный университет» </w:t>
      </w:r>
    </w:p>
    <w:p w:rsidR="00F5155B" w:rsidRDefault="00F5155B" w:rsidP="00F5155B">
      <w:pPr>
        <w:pStyle w:val="a3"/>
        <w:shd w:val="clear" w:color="auto" w:fill="FFFFFF"/>
        <w:spacing w:before="168" w:beforeAutospacing="0" w:after="168" w:afterAutospacing="0" w:line="270" w:lineRule="atLeast"/>
        <w:rPr>
          <w:rFonts w:ascii="Verdana" w:hAnsi="Verdana"/>
          <w:color w:val="222222"/>
          <w:sz w:val="19"/>
          <w:szCs w:val="19"/>
        </w:rPr>
      </w:pPr>
      <w:r>
        <w:rPr>
          <w:rStyle w:val="a4"/>
          <w:rFonts w:ascii="Verdana" w:hAnsi="Verdana"/>
          <w:color w:val="000000"/>
          <w:sz w:val="19"/>
          <w:szCs w:val="19"/>
        </w:rPr>
        <w:t>Адрес</w:t>
      </w:r>
    </w:p>
    <w:p w:rsidR="00F5155B" w:rsidRDefault="00F5155B" w:rsidP="00F5155B">
      <w:pPr>
        <w:pStyle w:val="a3"/>
        <w:shd w:val="clear" w:color="auto" w:fill="FFFFFF"/>
        <w:spacing w:after="0" w:afterAutospacing="0" w:line="270" w:lineRule="atLeast"/>
        <w:rPr>
          <w:rFonts w:ascii="Verdana" w:hAnsi="Verdana"/>
          <w:color w:val="0A54B7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610002, Кировская область, г. Киров, ул. Красноармейская, д. 26</w:t>
      </w:r>
    </w:p>
    <w:p w:rsidR="00F5155B" w:rsidRDefault="00F5155B" w:rsidP="00F5155B">
      <w:pPr>
        <w:pStyle w:val="a3"/>
        <w:shd w:val="clear" w:color="auto" w:fill="FFFFFF"/>
        <w:spacing w:after="0" w:afterAutospacing="0" w:line="270" w:lineRule="atLeast"/>
        <w:rPr>
          <w:rFonts w:ascii="Verdana" w:hAnsi="Verdana"/>
          <w:color w:val="0A54B7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e-mail:</w:t>
      </w:r>
      <w:r>
        <w:rPr>
          <w:rFonts w:ascii="Verdana" w:hAnsi="Verdana"/>
          <w:color w:val="0A54B7"/>
          <w:sz w:val="19"/>
          <w:szCs w:val="19"/>
        </w:rPr>
        <w:t> </w:t>
      </w:r>
      <w:hyperlink r:id="rId4" w:tgtFrame="_blank" w:history="1">
        <w:r>
          <w:rPr>
            <w:rStyle w:val="a5"/>
            <w:rFonts w:ascii="Verdana" w:hAnsi="Verdana"/>
            <w:color w:val="336699"/>
            <w:sz w:val="19"/>
            <w:szCs w:val="19"/>
            <w:u w:val="none"/>
          </w:rPr>
          <w:t>vshu@vshu.kirov.ru</w:t>
        </w:r>
      </w:hyperlink>
    </w:p>
    <w:p w:rsidR="00F5155B" w:rsidRDefault="00F5155B" w:rsidP="00F5155B">
      <w:pPr>
        <w:pStyle w:val="a3"/>
        <w:shd w:val="clear" w:color="auto" w:fill="FFFFFF"/>
        <w:spacing w:after="0" w:afterAutospacing="0" w:line="270" w:lineRule="atLeast"/>
        <w:rPr>
          <w:rFonts w:ascii="Verdana" w:hAnsi="Verdana"/>
          <w:color w:val="0A54B7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сайт:</w:t>
      </w:r>
      <w:r>
        <w:rPr>
          <w:rFonts w:ascii="Verdana" w:hAnsi="Verdana"/>
          <w:color w:val="0A54B7"/>
          <w:sz w:val="19"/>
          <w:szCs w:val="19"/>
        </w:rPr>
        <w:t> </w:t>
      </w:r>
      <w:hyperlink r:id="rId5" w:tgtFrame="_blank" w:history="1">
        <w:r>
          <w:rPr>
            <w:rStyle w:val="a5"/>
            <w:rFonts w:ascii="Verdana" w:hAnsi="Verdana"/>
            <w:color w:val="336699"/>
            <w:sz w:val="19"/>
            <w:szCs w:val="19"/>
            <w:u w:val="none"/>
          </w:rPr>
          <w:t>www.vggu.ru</w:t>
        </w:r>
      </w:hyperlink>
    </w:p>
    <w:p w:rsidR="00F5155B" w:rsidRDefault="00F5155B" w:rsidP="00F5155B">
      <w:pPr>
        <w:pStyle w:val="a3"/>
        <w:shd w:val="clear" w:color="auto" w:fill="FFFFFF"/>
        <w:spacing w:after="0" w:afterAutospacing="0" w:line="270" w:lineRule="atLeast"/>
        <w:rPr>
          <w:rFonts w:ascii="Verdana" w:hAnsi="Verdana"/>
          <w:color w:val="0A54B7"/>
          <w:sz w:val="19"/>
          <w:szCs w:val="19"/>
        </w:rPr>
      </w:pPr>
      <w:r>
        <w:rPr>
          <w:rFonts w:ascii="Verdana" w:hAnsi="Verdana"/>
          <w:color w:val="0A54B7"/>
          <w:sz w:val="19"/>
          <w:szCs w:val="19"/>
        </w:rPr>
        <w:t> </w:t>
      </w:r>
      <w:r>
        <w:rPr>
          <w:rStyle w:val="a4"/>
          <w:rFonts w:ascii="Verdana" w:hAnsi="Verdana"/>
          <w:color w:val="000000"/>
          <w:sz w:val="19"/>
          <w:szCs w:val="19"/>
        </w:rPr>
        <w:t>Ректор</w:t>
      </w:r>
    </w:p>
    <w:p w:rsidR="00F5155B" w:rsidRDefault="00BB0DDD" w:rsidP="00F5155B">
      <w:pPr>
        <w:pStyle w:val="a3"/>
        <w:shd w:val="clear" w:color="auto" w:fill="FFFFFF"/>
        <w:spacing w:after="0" w:afterAutospacing="0" w:line="270" w:lineRule="atLeast"/>
        <w:rPr>
          <w:rFonts w:ascii="Verdana" w:hAnsi="Verdana"/>
          <w:color w:val="0A54B7"/>
          <w:sz w:val="19"/>
          <w:szCs w:val="19"/>
        </w:rPr>
      </w:pPr>
      <w:hyperlink r:id="rId6" w:tgtFrame="_blank" w:history="1">
        <w:r w:rsidR="00F5155B">
          <w:rPr>
            <w:rStyle w:val="a5"/>
            <w:rFonts w:ascii="Verdana" w:hAnsi="Verdana"/>
            <w:color w:val="336699"/>
            <w:sz w:val="19"/>
            <w:szCs w:val="19"/>
            <w:u w:val="none"/>
          </w:rPr>
          <w:t>Юнгблюд Валерий Теодорович</w:t>
        </w:r>
      </w:hyperlink>
      <w:r w:rsidR="00F5155B">
        <w:rPr>
          <w:rFonts w:ascii="Verdana" w:hAnsi="Verdana"/>
          <w:color w:val="0A54B7"/>
          <w:sz w:val="19"/>
          <w:szCs w:val="19"/>
        </w:rPr>
        <w:t>, </w:t>
      </w:r>
      <w:r w:rsidR="00F5155B">
        <w:rPr>
          <w:rFonts w:ascii="Verdana" w:hAnsi="Verdana"/>
          <w:color w:val="000000"/>
          <w:sz w:val="19"/>
          <w:szCs w:val="19"/>
        </w:rPr>
        <w:t>доктор исторических наук, профессор</w:t>
      </w:r>
    </w:p>
    <w:p w:rsidR="00F5155B" w:rsidRDefault="00F5155B" w:rsidP="00F5155B">
      <w:pPr>
        <w:pStyle w:val="a3"/>
        <w:shd w:val="clear" w:color="auto" w:fill="FFFFFF"/>
        <w:spacing w:after="0" w:afterAutospacing="0" w:line="270" w:lineRule="atLeast"/>
        <w:rPr>
          <w:rFonts w:ascii="Verdana" w:hAnsi="Verdana"/>
          <w:color w:val="0A54B7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тел.: (8332) 678-975</w:t>
      </w:r>
    </w:p>
    <w:p w:rsidR="00F5155B" w:rsidRDefault="00F5155B" w:rsidP="00F5155B">
      <w:pPr>
        <w:pStyle w:val="a3"/>
        <w:shd w:val="clear" w:color="auto" w:fill="FFFFFF"/>
        <w:spacing w:after="0" w:afterAutospacing="0" w:line="270" w:lineRule="atLeast"/>
        <w:rPr>
          <w:rFonts w:ascii="Verdana" w:hAnsi="Verdana"/>
          <w:color w:val="0A54B7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e-mail:</w:t>
      </w:r>
      <w:r>
        <w:rPr>
          <w:rFonts w:ascii="Verdana" w:hAnsi="Verdana"/>
          <w:color w:val="0A54B7"/>
          <w:sz w:val="19"/>
          <w:szCs w:val="19"/>
        </w:rPr>
        <w:t> </w:t>
      </w:r>
      <w:hyperlink r:id="rId7" w:tgtFrame="_blank" w:history="1">
        <w:r>
          <w:rPr>
            <w:rStyle w:val="a5"/>
            <w:rFonts w:ascii="Verdana" w:hAnsi="Verdana"/>
            <w:color w:val="0855AF"/>
            <w:sz w:val="19"/>
            <w:szCs w:val="19"/>
          </w:rPr>
          <w:t>rector@vshu.kirov.ru</w:t>
        </w:r>
      </w:hyperlink>
    </w:p>
    <w:p w:rsidR="00F5155B" w:rsidRDefault="00BB0DDD" w:rsidP="00F5155B">
      <w:pPr>
        <w:pStyle w:val="a3"/>
        <w:shd w:val="clear" w:color="auto" w:fill="FFFFFF"/>
        <w:spacing w:after="0" w:afterAutospacing="0" w:line="270" w:lineRule="atLeast"/>
        <w:rPr>
          <w:rFonts w:ascii="Verdana" w:hAnsi="Verdana"/>
          <w:color w:val="0A54B7"/>
          <w:sz w:val="19"/>
          <w:szCs w:val="19"/>
        </w:rPr>
      </w:pPr>
      <w:hyperlink r:id="rId8" w:tgtFrame="_blank" w:history="1">
        <w:r w:rsidR="00F5155B">
          <w:rPr>
            <w:rStyle w:val="a5"/>
            <w:rFonts w:ascii="Verdana" w:hAnsi="Verdana"/>
            <w:color w:val="336699"/>
            <w:sz w:val="19"/>
            <w:szCs w:val="19"/>
            <w:u w:val="none"/>
          </w:rPr>
          <w:t>secretary@vshu.kirov.ru</w:t>
        </w:r>
      </w:hyperlink>
    </w:p>
    <w:p w:rsidR="00E0155E" w:rsidRDefault="00E0155E">
      <w:pPr>
        <w:rPr>
          <w:lang w:val="en-US"/>
        </w:rPr>
      </w:pPr>
    </w:p>
    <w:p w:rsidR="00D810F6" w:rsidRDefault="00D810F6">
      <w:pPr>
        <w:pBdr>
          <w:bottom w:val="single" w:sz="6" w:space="1" w:color="auto"/>
        </w:pBdr>
        <w:rPr>
          <w:lang w:val="en-US"/>
        </w:rPr>
      </w:pPr>
    </w:p>
    <w:p w:rsidR="00D810F6" w:rsidRDefault="00D810F6">
      <w:pPr>
        <w:rPr>
          <w:lang w:val="en-US"/>
        </w:rPr>
      </w:pPr>
    </w:p>
    <w:p w:rsidR="00D810F6" w:rsidRDefault="00D810F6" w:rsidP="00D810F6">
      <w:pPr>
        <w:rPr>
          <w:rFonts w:ascii="Times New Roman" w:hAnsi="Times New Roman" w:cs="Times New Roman"/>
          <w:sz w:val="28"/>
          <w:szCs w:val="28"/>
        </w:rPr>
      </w:pPr>
      <w:r w:rsidRPr="00EF1A18">
        <w:rPr>
          <w:rFonts w:ascii="Times New Roman" w:hAnsi="Times New Roman" w:cs="Times New Roman"/>
          <w:sz w:val="28"/>
          <w:szCs w:val="28"/>
        </w:rPr>
        <w:t>ФГБОУВПО «Вятский государственный университет»</w:t>
      </w:r>
    </w:p>
    <w:p w:rsidR="00D810F6" w:rsidRDefault="00D810F6" w:rsidP="00D81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Байкова О. В., доктор филологических наук, профессор:</w:t>
      </w:r>
    </w:p>
    <w:tbl>
      <w:tblPr>
        <w:tblW w:w="870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5"/>
        <w:gridCol w:w="8027"/>
        <w:gridCol w:w="178"/>
      </w:tblGrid>
      <w:tr w:rsidR="00D810F6" w:rsidRPr="00EF1A18" w:rsidTr="008B2A77">
        <w:trPr>
          <w:gridAfter w:val="2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1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7" type="#_x0000_t75" style="width:20.25pt;height:18pt" o:ole="">
                  <v:imagedata r:id="rId9" o:title=""/>
                </v:shape>
                <w:control r:id="rId10" w:name="HTMLCheckbox41" w:shapeid="_x0000_i1147"/>
              </w:object>
            </w:r>
          </w:p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http://elibrary.ru/images/pdf_green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library.ru/images/pdf_green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3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ЧЕТВЕРТАЯ МЕЖДУНАРОДНАЯ НАУЧНАЯ КОНФЕРЕНЦИЯ «АКТУАЛЬНЫЕ ПРОБЛЕМЫ ЛИНГВИСТИКИ XXI ВЕКА»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Оношко В.Н., Байкова О.В.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14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Вестник Вятского государственного гуманитарного университета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2014.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15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№ 5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186-187.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2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46" type="#_x0000_t75" style="width:20.25pt;height:18pt" o:ole="">
                  <v:imagedata r:id="rId9" o:title=""/>
                </v:shape>
                <w:control r:id="rId16" w:name="HTMLCheckbox40" w:shapeid="_x0000_i1146"/>
              </w:object>
            </w:r>
          </w:p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Рисунок 2" descr="http://elibrary.ru/images/pdf_green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library.ru/images/pdf_green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8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ЗАИМСТВОВАНИЯ В ЯЗЫКЕ РОССИЙСКИХ НЕМЦЕВ КАК ПУТЬ РЕАЛИЗАЦИИ ЯЗЫКОВОГО КОНТАКТА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Байкова О.В., Байкова А.В.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19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Вестник Вятского государственного гуманитарного университета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2014.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20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№ 1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44-50.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3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45" type="#_x0000_t75" style="width:20.25pt;height:18pt" o:ole="">
                  <v:imagedata r:id="rId9" o:title=""/>
                </v:shape>
                <w:control r:id="rId21" w:name="HTMLCheckbox39" w:shapeid="_x0000_i1145"/>
              </w:object>
            </w:r>
          </w:p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Рисунок 3" descr="http://elibrary.ru/images/pdf_green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library.ru/images/pdf_green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23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ЯЗЫКОВАЯ КОМПЕТЕНЦИЯ РОССИЙСКИХ НЕМЦЕВ КИРОВСКОЙ ОБЛАСТИ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Байкова О.В.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В сборнике: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24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Языки и этнокультуры Европы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материалы Всероссийской научно-практической конференции с международным участием. М-во образования и науки Российской Федерации, ФГБОУ ВПО «Глазовский государственный педагогический институт им. В. Г. Короленко» / ред. коллегия: Н. Н Орехова, Е. Э. Калинина (отв. ред.), М. А. Кропачева, Е. С. Литвинова, М. В. Максимова, В. М. Широких. Глазов, 2013. С. 74-81.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4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44" type="#_x0000_t75" style="width:20.25pt;height:18pt" o:ole="">
                  <v:imagedata r:id="rId9" o:title=""/>
                </v:shape>
                <w:control r:id="rId25" w:name="HTMLCheckbox38" w:shapeid="_x0000_i114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26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МЕТОДИКА ОПРЕДЕЛЕНИЯ ЗАВЕРШЕННЫХ, НЕЗАВЕРШЕННЫХ ИНТОНАЦИОННЫХ ФРАЗ В ЗВУЧАЩЕЙ РЕЧИ (НА ПРИМЕРЕ НЕМЕЦКОЙ РЕЧИ РОССИЙСКИХ НЕМЦЕВ,ПРОЖИВАЮЩИХ НА ТЕРРИТОРИИ КИРОВСКОЙ ОБЛАСТИ)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Байкова О.В.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27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Вестник педагогического опыта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2013.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28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№ 34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3-4.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5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43" type="#_x0000_t75" style="width:20.25pt;height:18pt" o:ole="">
                  <v:imagedata r:id="rId9" o:title=""/>
                </v:shape>
                <w:control r:id="rId29" w:name="HTMLCheckbox37" w:shapeid="_x0000_i1143"/>
              </w:object>
            </w:r>
          </w:p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Рисунок 4" descr="http://elibrary.ru/images/pdf_blue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library.ru/images/pdf_blue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32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ФУНКЦИОНИРОВАНИЕ НЕМЕЦКИХ ДИАЛЕКТОВ В УСЛОВИЯХ МЕЖЪ- И ВНУТРИЯЗЫКОВОГО ВЗАИМОДЕЙСТВИЯ В РАМКАХ ЯЗЫКОВОГО ОСТРОВА (ТЕОРЕТИЧЕСКИЕ ПРОБЛЕМЫ И ПОЛЕВЫЕ ИССЛЕДОВАНИЯ В КИРОВСКОЙ ОБЛАСТИ)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Байкова О.В.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диссертация на соискание ученой степени доктора филологических наук / Нижегородский государственный лингвистический университет. Нижний Новгород, 2012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lastRenderedPageBreak/>
              <w:t>6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42" type="#_x0000_t75" style="width:20.25pt;height:18pt" o:ole="">
                  <v:imagedata r:id="rId9" o:title=""/>
                </v:shape>
                <w:control r:id="rId33" w:name="HTMLCheckbox36" w:shapeid="_x0000_i1142"/>
              </w:object>
            </w:r>
          </w:p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Рисунок 5" descr="http://elibrary.ru/images/pdf_blue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library.ru/images/pdf_blue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35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ФУНКЦИОНИРОВАНИЕ НЕМЕЦКИХ ДИАЛЕКТОВ В УСЛОВИЯХ МЕЖЪ- И ВНУТРИЯЗЫКОВОГО ВЗАИМОДЕЙСТВИЯ В РАМКАХ ЯЗЫКОВОГО ОСТРОВА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Байкова О.В.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автореферат диссертации на соискание ученой степени доктора филологических наук / Нижегородский государственный лингвистический университет им. Н.А. Добролюбова. Нижний Новгород, 2012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36" w:tooltip="Список статей, ссылающихся на данную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2</w:t>
              </w:r>
            </w:hyperlink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7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41" type="#_x0000_t75" style="width:20.25pt;height:18pt" o:ole="">
                  <v:imagedata r:id="rId9" o:title=""/>
                </v:shape>
                <w:control r:id="rId37" w:name="HTMLCheckbox35" w:shapeid="_x0000_i1141"/>
              </w:object>
            </w:r>
          </w:p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Рисунок 6" descr="http://elibrary.ru/images/pdf_green.gif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library.ru/images/pdf_green.gif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39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НЕМЕЦКИЕ ОСТРОВНЫЕ ДИАЛЕКТЫ КИРОВСКОЙ ОБЛАСТИ: ОСОБЕННОСТИ ИХ ФУНКЦИОНИРОВАНИЯ В УСЛОВИЯХ МЕЖЪИ ВНУТРИЯЗЫКОВОГО ВЗАИМОДЕЙСТВИЯ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Байкова О.В.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40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Вестник Вятского государственного гуманитарного университета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2012. Т. 1.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41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№ 3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130-133.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8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40" type="#_x0000_t75" style="width:20.25pt;height:18pt" o:ole="">
                  <v:imagedata r:id="rId9" o:title=""/>
                </v:shape>
                <w:control r:id="rId42" w:name="HTMLCheckbox34" w:shapeid="_x0000_i1140"/>
              </w:object>
            </w:r>
          </w:p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Рисунок 7" descr="http://elibrary.ru/images/pdf_green.gif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library.ru/images/pdf_green.gif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44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ЯЗЫКОВАЯ СИТУАЦИЯ КАК ОДИН ИЗ ДЕТЕРМИНИРУЮЩИХ ФАКТОРОВ РЕЧЕВОГО ПОВЕДЕНИЯ ЭТНИЧЕСКИХ ГРУПП В ИНОЯЗЫЧНОЙ СРЕДЕ (НА ПРИМЕРЕ РОССИЙСКИХ НЕМЦЕВ КИРОВСКОЙ ОБЛАСТИ)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Байкова О.В., Байкова А.В.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45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Вестник Вятского государственного гуманитарного университета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2012. Т. 2.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46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№ 4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32-34.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9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39" type="#_x0000_t75" style="width:20.25pt;height:18pt" o:ole="">
                  <v:imagedata r:id="rId9" o:title=""/>
                </v:shape>
                <w:control r:id="rId47" w:name="HTMLCheckbox33" w:shapeid="_x0000_i113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48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ВОПРОСЫ РОМАНО-ГЕРМАНСКОЙ ФИЛОЛОГИИ : СБ. НАУЧ. ТР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... посвященный юбилею профессора Вячеслава Николаевича Оношко / редкол.: О. В. Байкова (отв. ред.) и др.. Киров, 2011. Том Вып. 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10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38" type="#_x0000_t75" style="width:20.25pt;height:18pt" o:ole="">
                  <v:imagedata r:id="rId9" o:title=""/>
                </v:shape>
                <w:control r:id="rId49" w:name="HTMLCheckbox32" w:shapeid="_x0000_i1138"/>
              </w:object>
            </w:r>
          </w:p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Рисунок 8" descr="http://elibrary.ru/images/pdf_green.gif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library.ru/images/pdf_green.gif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51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ФУНКЦИИ И КОНТУРЫ ЗАВЕРШЕННЫХ ИНТОНАЦИОННЫХ ФРАЗ (НА ПРИМЕРЕ ВЕРХНЕНЕМЕЦКИХ И НИЖНЕНЕМЕЦКИХ ДИАЛЕКТОВ КИРОВСКОЙ ОБЛАСТИ)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Байкова О.В.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52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Вестник Вятского государственного гуманитарного университета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2011.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53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№ 1-1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137-143.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11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37" type="#_x0000_t75" style="width:20.25pt;height:18pt" o:ole="">
                  <v:imagedata r:id="rId9" o:title=""/>
                </v:shape>
                <w:control r:id="rId54" w:name="HTMLCheckbox31" w:shapeid="_x0000_i1137"/>
              </w:object>
            </w:r>
          </w:p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Рисунок 9" descr="http://elibrary.ru/images/pdf_green.gif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library.ru/images/pdf_green.gif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56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НЕМЕЦКИЕ ЯЗЫКОВЫЕ ОСТРОВА - ОСОБЕННОСТИ РАЗВИТИЯ ИХ ДИАЛЕКТОВ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Баева Е.В., Байкова О.В.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57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Вестник Нижегородского государственного лингвистического университета им. Н.А. Добролюбова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2011.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58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№ 13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11-18.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12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36" type="#_x0000_t75" style="width:20.25pt;height:18pt" o:ole="">
                  <v:imagedata r:id="rId9" o:title=""/>
                </v:shape>
                <w:control r:id="rId59" w:name="HTMLCheckbox30" w:shapeid="_x0000_i113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60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БИЛИНГВИЗМ И АСПЕКТЫ ЕГО ИЗУЧЕНИЯ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Байкова О.В.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В сборнике: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61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Языки и этнокультуры Европы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материалы Всероссийской научно-практической конференции с международным участием, посвящённая юбилею доктора филологических наук, профессора Натальи Николаевны Ореховой. Глазов, 2010. С. 94-99.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13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35" type="#_x0000_t75" style="width:20.25pt;height:18pt" o:ole="">
                  <v:imagedata r:id="rId9" o:title=""/>
                </v:shape>
                <w:control r:id="rId62" w:name="HTMLCheckbox29" w:shapeid="_x0000_i1135"/>
              </w:object>
            </w:r>
          </w:p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Рисунок 10" descr="http://elibrary.ru/images/pdf_green.gif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library.ru/images/pdf_green.gif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64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ИНТЕРФЕРЕНЦИОННЫЕ ИЗМЕНЕНИЯ В НЕМЕЦКИХ ДИАЛЕКТАХ ПОД ВОЗЛЕЙСТВИЕМ ЯЗЫКА ОКРУЖЕНИЯ (НА ПРИМЕРЕ РОДНОЙ РЕЧИ РОССИЙСКИХ НЕМЦЕВ КИРОВСКОЙ ОБЛАСТИ)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Байкова О.В.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65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Вестник Вятского государственного гуманитарного университета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2010. Т. 3.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66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№ 1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109-114.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14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34" type="#_x0000_t75" style="width:20.25pt;height:18pt" o:ole="">
                  <v:imagedata r:id="rId9" o:title=""/>
                </v:shape>
                <w:control r:id="rId67" w:name="HTMLCheckbox28" w:shapeid="_x0000_i1134"/>
              </w:object>
            </w:r>
          </w:p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Рисунок 11" descr="http://elibrary.ru/images/pdf_green.gif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library.ru/images/pdf_green.gif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69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РАЗВИТИЕ И ФУНКЦИОНИРОВАНИЕ НЕМЕЦКИХ ГОВОРОВ СРЕДНЕГО УРАЛА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Байкова О.В.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70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Вестник Вятского государственного гуманитарного университета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2010. Т. 1.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71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№ 1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141-142.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15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33" type="#_x0000_t75" style="width:20.25pt;height:18pt" o:ole="">
                  <v:imagedata r:id="rId9" o:title=""/>
                </v:shape>
                <w:control r:id="rId72" w:name="HTMLCheckbox27" w:shapeid="_x0000_i1133"/>
              </w:object>
            </w:r>
          </w:p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Рисунок 12" descr="http://elibrary.ru/images/pdf_green.gif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library.ru/images/pdf_green.gif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74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ВСЕРОССИЙСКАЯ НАУЧНАЯ КОНФЕРЕНЦИЯ С МЕЖДУНАРОДНЫМ УЧАСТИЕМ «НЕМЦЫ В РОССИИ: ВЗГЛЯД ИЗ ПРОВИНЦИИ»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Байкова О.В., Воробьева Т.А., Машковцев А.А.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75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Вестник Вятского государственного гуманитарного университета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2010. Т. 1.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76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№ 4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168-169.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16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32" type="#_x0000_t75" style="width:20.25pt;height:18pt" o:ole="">
                  <v:imagedata r:id="rId9" o:title=""/>
                </v:shape>
                <w:control r:id="rId77" w:name="HTMLCheckbox26" w:shapeid="_x0000_i1132"/>
              </w:object>
            </w:r>
          </w:p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Рисунок 13" descr="http://elibrary.ru/images/pdf_green.gif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library.ru/images/pdf_green.gif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79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ВСЕРОССИЙСКАЯ НАУЧНАЯ КОНФЕРЕНЦИЯ С МЕЖДУНАРОДНЫМ УЧАСТИЕМ «НЕМЦЫ В РОССИИ: ВЗГЛЯД ИЗ ПРОВИНЦИИ»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Баикова О.В., Воробьева Т.А., Машковцев А.А.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80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Вестник Вятского государственного гуманитарного университета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2010.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81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№ 4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168-170.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17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31" type="#_x0000_t75" style="width:20.25pt;height:18pt" o:ole="">
                  <v:imagedata r:id="rId9" o:title=""/>
                </v:shape>
                <w:control r:id="rId82" w:name="HTMLCheckbox25" w:shapeid="_x0000_i1131"/>
              </w:object>
            </w:r>
          </w:p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Рисунок 14" descr="http://elibrary.ru/images/pdf_green.gif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library.ru/images/pdf_green.gif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84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ЭТАПЫ РАЗВИТИЯ БИЛИНГВИЗМА РОССИЙСКИХ НЕМЦЕВ КИРОВСКОЙ ОБЛАСТИ В СИТУАЦИИ ИНОЯЗЫЧНОГО ОКРУЖЕНИЯ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Байкова О.В.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85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Вестник Нижегородского государственного лингвистического университета им. Н.А. Добролюбова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2010.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86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№ 11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11-17.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18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30" type="#_x0000_t75" style="width:20.25pt;height:18pt" o:ole="">
                  <v:imagedata r:id="rId9" o:title=""/>
                </v:shape>
                <w:control r:id="rId87" w:name="HTMLCheckbox24" w:shapeid="_x0000_i1130"/>
              </w:object>
            </w:r>
          </w:p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Рисунок 15" descr="http://elibrary.ru/images/pdf_green.gif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library.ru/images/pdf_green.gif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89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ВАРИАТИВНОСТЬ ЯЗЫКА НЕМЕЦКИХ ПОСЕЛЕНЦЕВ В УСЛОВИЯХ ИНОЯЗЫЧНОГО ОКРУЖЕНИЯ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Байкова О.В.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90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Вестник Челябинского государственного университета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2009.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91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№ 35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14-19.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19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29" type="#_x0000_t75" style="width:20.25pt;height:18pt" o:ole="">
                  <v:imagedata r:id="rId9" o:title=""/>
                </v:shape>
                <w:control r:id="rId92" w:name="HTMLCheckbox23" w:shapeid="_x0000_i1129"/>
              </w:object>
            </w:r>
          </w:p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Рисунок 16" descr="http://elibrary.ru/images/pdf_green.gif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library.ru/images/pdf_green.gif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94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МЕТОДИКА ИССЛЕДОВАНИЯ ИНТОНАЦИИ НЕМЕЦКИХ ГОВОРОВ (НА ПРИМЕРЕ ОПРЕДЕЛЕНИЯ ЗАВЕРШЕННЫХ И НЕЗАВЕРШЕННЫХ ИНТОНАЦИОННЫХ ФРАЗ - СИНТАГМ)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Байкова О.В.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95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Вестник Вятского государственного гуманитарного университета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2009. Т. 1.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96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№ 4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91-96.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20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28" type="#_x0000_t75" style="width:20.25pt;height:18pt" o:ole="">
                  <v:imagedata r:id="rId9" o:title=""/>
                </v:shape>
                <w:control r:id="rId97" w:name="HTMLCheckbox22" w:shapeid="_x0000_i112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98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НЕМЕЦКИЙ ПЕРЕСЕЛЕНЧЕСКИЙ ЭТНОС КИРОВСКОЙ ОБЛАСТИ − ИСТОРИЯ И СОВРЕМЕННОСТЬ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Байкова О.В.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99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Вестник Пермского научного центра УрО РАН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2009.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100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№ 3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95-101.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10F6" w:rsidRDefault="00D810F6" w:rsidP="00D810F6">
      <w:pPr>
        <w:rPr>
          <w:rFonts w:ascii="Times New Roman" w:hAnsi="Times New Roman" w:cs="Times New Roman"/>
          <w:sz w:val="28"/>
          <w:szCs w:val="28"/>
        </w:rPr>
      </w:pPr>
    </w:p>
    <w:p w:rsidR="00D810F6" w:rsidRDefault="00D810F6" w:rsidP="00D81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Кондакова И.А., кандидат филологических наук, доцент</w:t>
      </w:r>
    </w:p>
    <w:tbl>
      <w:tblPr>
        <w:tblW w:w="870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5"/>
        <w:gridCol w:w="8027"/>
        <w:gridCol w:w="178"/>
      </w:tblGrid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lastRenderedPageBreak/>
              <w:t>1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27" type="#_x0000_t75" style="width:20.25pt;height:18pt" o:ole="">
                  <v:imagedata r:id="rId9" o:title=""/>
                </v:shape>
                <w:control r:id="rId101" w:name="HTMLCheckbox21" w:shapeid="_x0000_i1127"/>
              </w:object>
            </w:r>
          </w:p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8" name="Рисунок 118" descr="http://elibrary.ru/images/pdf_green.gif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elibrary.ru/images/pdf_green.gif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03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ФРАЗЕОЛОГИЗМЫ, СОДЕРЖАЩИЕ ТОПОНИМЫ, КАК СРЕДСТВО ВЫРАЖЕНИЯ МИКРОАВТОСТЕРЕОТИПА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Кондакова И.А.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104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Филологические науки. Вопросы теории и практики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2015.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105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№ 3-1 (45)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103-107.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2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26" type="#_x0000_t75" style="width:20.25pt;height:18pt" o:ole="">
                  <v:imagedata r:id="rId9" o:title=""/>
                </v:shape>
                <w:control r:id="rId106" w:name="HTMLCheckbox20" w:shapeid="_x0000_i112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07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К ВОПРОСУ МЕТАФОРИЧЕСКОЙ КОНЦЕПТУАЛИЗАЦИИ (НА МАТЕРИАЛЕ ЛОНДОНСКОЙ МЕТАФОРЫ В КНИГЕ П. АКРОЙДА «ЛОНДОН: БИОГРАФИЯ»)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Кондакова И.А.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108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Филологические науки. Вопросы теории и практики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2015.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109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№ 1-1 (43)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97-101.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3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25" type="#_x0000_t75" style="width:20.25pt;height:18pt" o:ole="">
                  <v:imagedata r:id="rId9" o:title=""/>
                </v:shape>
                <w:control r:id="rId110" w:name="HTMLCheckbox19" w:shapeid="_x0000_i1125"/>
              </w:object>
            </w:r>
          </w:p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9" name="Рисунок 119" descr="http://elibrary.ru/images/pdf_green.gif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elibrary.ru/images/pdf_green.gif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12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О СПОСОБАХ ПЕРЕВОДА АВТОРСКИХ НЕОЛОГИЗМОВ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Данилов И.А., Кондакова И.А.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В сборнике: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113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Перспективы развития научных исследований в 21 веке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сборник материалов 4-й международной научно-практической конференции. г. Махачкала, 2014. С. 135-136.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4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24" type="#_x0000_t75" style="width:20.25pt;height:18pt" o:ole="">
                  <v:imagedata r:id="rId9" o:title=""/>
                </v:shape>
                <w:control r:id="rId114" w:name="HTMLCheckbox18" w:shapeid="_x0000_i112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15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ОСЕННЕЕ «ЦВЕТЕНИЕ» ПОЧВ ПРИРОДНЫХ ЭКОТОПОВ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Кондакова Л.В., Домрачева Л.И., Кондакова И.А.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В сборнике: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116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Закономерности функционирования природных и антропогенно трансформированных экосистем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материалы Всероссийской научной конференции. 2014. С. 26-30.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5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23" type="#_x0000_t75" style="width:20.25pt;height:18pt" o:ole="">
                  <v:imagedata r:id="rId9" o:title=""/>
                </v:shape>
                <w:control r:id="rId117" w:name="HTMLCheckbox17" w:shapeid="_x0000_i1123"/>
              </w:object>
            </w:r>
          </w:p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0" name="Рисунок 120" descr="http://elibrary.ru/images/pdf_green.gif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elibrary.ru/images/pdf_green.gif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19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ТОПОНИМЫ И ЭТНОНИМЫ КАК СРЕДСТВО ВЫРАЖЕНИЯ ЭТНОСТЕРЕОТИПА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Кондакова И.А.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120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Вестник Вятского государственного гуманитарного университета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2014.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121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№ 5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118-122.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6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22" type="#_x0000_t75" style="width:20.25pt;height:18pt" o:ole="">
                  <v:imagedata r:id="rId9" o:title=""/>
                </v:shape>
                <w:control r:id="rId122" w:name="HTMLCheckbox16" w:shapeid="_x0000_i1122"/>
              </w:object>
            </w:r>
          </w:p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1" name="Рисунок 121" descr="http://elibrary.ru/images/pdf_green.gif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elibrary.ru/images/pdf_green.gif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24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ТОПОНИМИЧЕСКИЙ КОМПОНЕНТ В СОСТАВЕ МЕТАФОРЫ ДВИЖЕНИЯ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Кондакова И.А.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125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Филологические науки. Вопросы теории и практики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2014.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126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№ 12-1 (42)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97-101.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7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21" type="#_x0000_t75" style="width:20.25pt;height:18pt" o:ole="">
                  <v:imagedata r:id="rId9" o:title=""/>
                </v:shape>
                <w:control r:id="rId127" w:name="HTMLCheckbox15" w:shapeid="_x0000_i1121"/>
              </w:object>
            </w:r>
          </w:p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2" name="Рисунок 122" descr="http://elibrary.ru/images/pdf_green.gif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elibrary.ru/images/pdf_green.gif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29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ТОПОНИМ КАК КОМПОНЕНТ ОБРАЗНОГО ФРАЗЕОЛОГИЗМА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Кондакова И.А.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В сборнике: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130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Языки и этнокультуры Европы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материалы Всероссийской научно-практической конференции с международным участием. М-во образования и науки Российской Федерации, ФГБОУ ВПО «Глазовский государственный педагогический институт им. В. Г. Короленко» / ред. коллегия: Н. Н Орехова, Е. Э. Калинина (отв. ред.), М. А. Кропачева, Е. С. Литвинова, М. В. Максимова, В. М. Широких. Глазов, 2013. С. 117-120.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8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20" type="#_x0000_t75" style="width:20.25pt;height:18pt" o:ole="">
                  <v:imagedata r:id="rId9" o:title=""/>
                </v:shape>
                <w:control r:id="rId131" w:name="HTMLCheckbox14" w:shapeid="_x0000_i112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32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ДИАТОМОВОЕ «ЦВЕТЕНИЕ» ГОРОДСКИХ ПОЧВ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Кондакова Л.В., Домрачева Л.И., Зыкова Ю.Н., Кондакова И.А.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В сборнике: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133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Актуальные проблемы региональной экологии и биодиагностика живых систем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Материалы ХI Всероссийской научно-практической конференции-выставки инновационных экологических проектов с международным участием. Редакционная коллегия: Т.Я. Ашихмина, Л.И. Домрачева, И.Г. Широких, Н.М. Алалыкина, А.М. Слободчиков, Е.В. Дабах, Е. А.Домнина, Л.В. Кондакова, Г.Я. Кантор, С.Ю. Огородникова, А.А. Хохлов, А.С. Олькова, В.А. Титова, Т.А. Адамович, А.А. Ананьев, В.М. Бочкарев. 2013. С. 230-232.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9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19" type="#_x0000_t75" style="width:20.25pt;height:18pt" o:ole="">
                  <v:imagedata r:id="rId9" o:title=""/>
                </v:shape>
                <w:control r:id="rId134" w:name="HTMLCheckbox13" w:shapeid="_x0000_i1119"/>
              </w:objec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52400" cy="133350"/>
                  <wp:effectExtent l="19050" t="0" r="0" b="0"/>
                  <wp:docPr id="123" name="Рисунок 123" descr="http://elibrary.ru/images/re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elibrary.ru/images/re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val="en-US"/>
              </w:rPr>
              <w:t>PLACE-NAMES AS A MEANS OF EXPRESSING BRITISH AUTO-STEREOTYPE (THE EXAMPLE OF INTELLECTUAL ABILITIES CHARACTERISTICS)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/>
              </w:rPr>
              <w:t>Kondakova I.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br/>
            </w:r>
            <w:hyperlink r:id="rId136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Language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2013. Т. 2013. С. 344.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37" w:tooltip="Список статей, ссылающихся на данную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1</w:t>
              </w:r>
            </w:hyperlink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10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18" type="#_x0000_t75" style="width:20.25pt;height:18pt" o:ole="">
                  <v:imagedata r:id="rId9" o:title=""/>
                </v:shape>
                <w:control r:id="rId138" w:name="HTMLCheckbox12" w:shapeid="_x0000_i1118"/>
              </w:object>
            </w:r>
          </w:p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4" name="Рисунок 124" descr="http://elibrary.ru/images/pdf_green.gif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elibrary.ru/images/pdf_green.gif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40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ТОПОНИМ В СОСТАВЕ ОБРАЗНОГО ФРАЗЕОЛОГИЧЕСКОГО СРАВНЕНИЯ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Кондакова И.А.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141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Вестник Вятского государственного гуманитарного университета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2012. Т. 1.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142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№ 1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97-100.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11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17" type="#_x0000_t75" style="width:20.25pt;height:18pt" o:ole="">
                  <v:imagedata r:id="rId9" o:title=""/>
                </v:shape>
                <w:control r:id="rId143" w:name="HTMLCheckbox11" w:shapeid="_x0000_i1117"/>
              </w:object>
            </w:r>
          </w:p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5" name="Рисунок 125" descr="http://elibrary.ru/images/pdf_green.gif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elibrary.ru/images/pdf_green.gif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45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АНТРОПОМОРФНАЯ КОНЦЕПТУАЛЬНАЯ МЕТАФОРА С ТОПОНИМИЧЕСКОЙ ОБЛАСТЬЮ ЦЕЛИ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Кондакова И.А.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146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Вестник Вятского государственного гуманитарного университета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2010. Т. 1.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147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№ 1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74-78.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12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16" type="#_x0000_t75" style="width:20.25pt;height:18pt" o:ole="">
                  <v:imagedata r:id="rId9" o:title=""/>
                </v:shape>
                <w:control r:id="rId148" w:name="HTMLCheckbox10" w:shapeid="_x0000_i1116"/>
              </w:object>
            </w:r>
          </w:p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6" name="Рисунок 126" descr="http://elibrary.ru/images/pdf_green.gif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elibrary.ru/images/pdf_green.gif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50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ОСНОВНЫЕ НАПРАВЛЕНИЯ СОВРЕМЕННЫХ ОТЕЧЕСТВЕННЫХ ОНОМАСТИЧЕСКИХ ИССЛЕДОВАНИЙ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Кондакова И.А.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151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Вестник Вятского государственного гуманитарного университета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2009. Т. 2.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152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№ 2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105-108.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53" w:tooltip="Список статей, ссылающихся на данную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1</w:t>
              </w:r>
            </w:hyperlink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13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15" type="#_x0000_t75" style="width:20.25pt;height:18pt" o:ole="">
                  <v:imagedata r:id="rId9" o:title=""/>
                </v:shape>
                <w:control r:id="rId154" w:name="HTMLCheckbox9" w:shapeid="_x0000_i1115"/>
              </w:object>
            </w:r>
          </w:p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7" name="Рисунок 127" descr="http://elibrary.ru/images/pdf_green.gif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elibrary.ru/images/pdf_green.gif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56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К ВОПРОСУ ОТРАЖЕНИЯ ЯЗЫКОВОЙ КАРТИНЫ МИРА ВО ФРАЗЕОЛОГИЗМЕ (НА ПРИМЕРЕ ЗООНИМА «КОШКА» В РУССКОЙ, ФРАНЦУЗСКОЙ, АНГЛИЙСКОЙ И НЕМЕЦКОЙ ФРАЗЕОЛОГИИ)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Змызгова В.Н., Кондакова И.А.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157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Альманах современной науки и образования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2007.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158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№ 3-3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82-84.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14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14" type="#_x0000_t75" style="width:20.25pt;height:18pt" o:ole="">
                  <v:imagedata r:id="rId9" o:title=""/>
                </v:shape>
                <w:control r:id="rId159" w:name="HTMLCheckbox8" w:shapeid="_x0000_i1114"/>
              </w:object>
            </w:r>
          </w:p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8" name="Рисунок 128" descr="http://elibrary.ru/images/pdf_green.gif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elibrary.ru/images/pdf_green.gif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61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К ВОПРОСУ ПЕРЕНОСНОГО ЗНАЧЕНИЯ ЭТНОНИМА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Кондакова И.А.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162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Вестник Вятского государственного гуманитарного университета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2006.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163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№ 15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76-81.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64" w:tooltip="Список статей, ссылающихся на данную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1</w:t>
              </w:r>
            </w:hyperlink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15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13" type="#_x0000_t75" style="width:20.25pt;height:18pt" o:ole="">
                  <v:imagedata r:id="rId9" o:title=""/>
                </v:shape>
                <w:control r:id="rId165" w:name="HTMLCheckbox7" w:shapeid="_x0000_i1113"/>
              </w:object>
            </w:r>
          </w:p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9" name="Рисунок 129" descr="http://elibrary.ru/images/pdf_green.gif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elibrary.ru/images/pdf_green.gif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67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КОСВЕННАЯ МЕТАФОРА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Кондакова И.А.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168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Вестник Вятского государственного гуманитарного университета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2005.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169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№ 13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111-114.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lastRenderedPageBreak/>
              <w:t>16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12" type="#_x0000_t75" style="width:20.25pt;height:18pt" o:ole="">
                  <v:imagedata r:id="rId9" o:title=""/>
                </v:shape>
                <w:control r:id="rId170" w:name="HTMLCheckbox6" w:shapeid="_x0000_i1112"/>
              </w:object>
            </w:r>
          </w:p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0" name="Рисунок 130" descr="http://elibrary.ru/images/pdf_blue.gif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elibrary.ru/images/pdf_blue.gif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72" w:history="1">
              <w:r w:rsidRPr="00EF1A18">
                <w:rPr>
                  <w:rFonts w:ascii="Tahoma" w:eastAsia="Times New Roman" w:hAnsi="Tahoma" w:cs="Tahoma"/>
                  <w:b/>
                  <w:bCs/>
                  <w:color w:val="F26C4F"/>
                  <w:sz w:val="16"/>
                  <w:u w:val="single"/>
                </w:rPr>
                <w:t>ОБРАЗНЫЕ СРЕДСТВА, СОДЕРЖАЩИЕ ТОПОНИМЫ, В АНГЛИЙСКОМ ЯЗЫКЕ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Кондакова И.А.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автореферат диссертации на соискание ученой степени кандидата филологических наук / Нижегородский государственный лингвистический университет им. Н.А. Добролюбова. Киров, 2004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73" w:tooltip="Список статей, ссылающихся на данную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2</w:t>
              </w:r>
            </w:hyperlink>
          </w:p>
        </w:tc>
      </w:tr>
    </w:tbl>
    <w:p w:rsidR="00D810F6" w:rsidRDefault="00D810F6" w:rsidP="00D810F6">
      <w:pPr>
        <w:rPr>
          <w:rFonts w:ascii="Times New Roman" w:hAnsi="Times New Roman" w:cs="Times New Roman"/>
          <w:sz w:val="28"/>
          <w:szCs w:val="28"/>
        </w:rPr>
      </w:pPr>
    </w:p>
    <w:p w:rsidR="00D810F6" w:rsidRDefault="00D810F6" w:rsidP="00D81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 А.В., кандидат филологических наук, доцент</w:t>
      </w:r>
    </w:p>
    <w:tbl>
      <w:tblPr>
        <w:tblW w:w="870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5"/>
        <w:gridCol w:w="8027"/>
        <w:gridCol w:w="178"/>
      </w:tblGrid>
      <w:tr w:rsidR="00D810F6" w:rsidRPr="00EF1A18" w:rsidTr="008B2A77">
        <w:trPr>
          <w:gridAfter w:val="2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1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11" type="#_x0000_t75" style="width:20.25pt;height:18pt" o:ole="">
                  <v:imagedata r:id="rId9" o:title=""/>
                </v:shape>
                <w:control r:id="rId174" w:name="HTMLCheckbox5" w:shapeid="_x0000_i1111"/>
              </w:object>
            </w:r>
          </w:p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3" name="Рисунок 93" descr="http://elibrary.ru/images/pdf_green.gif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elibrary.ru/images/pdf_green.gif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76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ДИСТИНКТИВНЫЕ ПРИЗНАКИ НАУЧНО-УЧЕБНОГО ДИСКУРСА В ДИАХРОНИЧЕСКОМ АСПЕКТЕ (XVI–XIX ВВ.)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Казакова Н.В., Казаков А.В.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В сборнике: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177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Языки и этнокультуры Европы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материалы Всероссийской научно-практической конференции с международным участием. М-во образования и науки Российской Федерации, ФГБОУ ВПО «Глазовский государственный педагогический институт им. В. Г. Короленко» / ред. коллегия: Н. Н Орехова, Е. Э. Калинина (отв. ред.), М. А. Кропачева, Е. С. Литвинова, М. В. Максимова, В. М. Широких. Глазов, 2013. С. 38-43.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2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10" type="#_x0000_t75" style="width:20.25pt;height:18pt" o:ole="">
                  <v:imagedata r:id="rId9" o:title=""/>
                </v:shape>
                <w:control r:id="rId178" w:name="HTMLCheckbox4" w:shapeid="_x0000_i1110"/>
              </w:object>
            </w:r>
          </w:p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4" name="Рисунок 94" descr="http://elibrary.ru/images/pdf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elibrary.ru/images/pdf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80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ОРГАНИЗАЦИЯ ПРОЦЕССА ФОРМИРОВАНИЯ СОЦИОКУЛЬТУРНОЙ КОМПЕТЕНТНОСТИ СПЕЦИАЛИСТОВ СФЕРЫ ОБСЛУЖИВАНИЯ В СОВРЕМЕННЫХ УСЛОВИЯХ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Казаков А.В.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181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Казанская наука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2012.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182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№ 2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239-241.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3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09" type="#_x0000_t75" style="width:20.25pt;height:18pt" o:ole="">
                  <v:imagedata r:id="rId9" o:title=""/>
                </v:shape>
                <w:control r:id="rId183" w:name="HTMLCheckbox3" w:shapeid="_x0000_i1109"/>
              </w:object>
            </w:r>
          </w:p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5" name="Рисунок 95" descr="http://elibrary.ru/images/pdf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elibrary.ru/images/pdf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84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ПОДГОТОВКА СПЕЦИАЛИСТОВ СФЕРЫ ОБСЛУЖИВАНИЯ: ОТ СОЦИАЛЬНОГО ОПЫТА К СОЦИОКУЛЬТУРНОЙ КОМПЕТЕНТНОСТИ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Казаков А.В.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185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Казанская наука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2012.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186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№ 3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291-293.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4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08" type="#_x0000_t75" style="width:20.25pt;height:18pt" o:ole="">
                  <v:imagedata r:id="rId9" o:title=""/>
                </v:shape>
                <w:control r:id="rId187" w:name="HTMLCheckbox2" w:shapeid="_x0000_i1108"/>
              </w:object>
            </w:r>
          </w:p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6" name="Рисунок 96" descr="http://elibrary.ru/images/pdf_yellow.gif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elibrary.ru/images/pdf_yellow.gif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90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ОРГАНИЗАЦИОННО-ПЕДАГОГИЧЕСКИЕ УСЛОВИЯ ФОРМИРОВАНИЯ СОЦИОКУЛЬТУРНОЙ КОМПЕТЕНТНОСТИ СПЕЦИАЛИСТОВ СФЕРЫ ОБСЛУЖИВАНИЯ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Казаков А.В.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191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Педагогика. Общество. Право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2012.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192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№ 3 (3)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18-24.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D810F6" w:rsidRPr="00EF1A18" w:rsidTr="008B2A7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F1A1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5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07" type="#_x0000_t75" style="width:20.25pt;height:18pt" o:ole="">
                  <v:imagedata r:id="rId9" o:title=""/>
                </v:shape>
                <w:control r:id="rId193" w:name="HTMLCheckbox1" w:shapeid="_x0000_i1107"/>
              </w:object>
            </w:r>
          </w:p>
          <w:p w:rsidR="00D810F6" w:rsidRPr="00EF1A18" w:rsidRDefault="00D810F6" w:rsidP="008B2A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7" name="Рисунок 97" descr="http://elibrary.ru/images/pdf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elibrary.ru/images/pdf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94" w:history="1">
              <w:r w:rsidRPr="00EF1A1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ФОРМИРОВАНИЕ СОЦИОКУЛЬТУРНОЙ КОМПЕТЕНТНОСТИ СПЕЦИАЛИСТОВ СФЕРЫ ОБСЛУЖИВАНИЯ</w:t>
              </w:r>
            </w:hyperlink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F1A1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Казаков А.В.</w:t>
            </w:r>
            <w:r w:rsidRPr="00EF1A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195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Казанская наука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2011.</w:t>
            </w:r>
            <w:r w:rsidRPr="00EF1A18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196" w:history="1">
              <w:r w:rsidRPr="00EF1A18">
                <w:rPr>
                  <w:rFonts w:ascii="Tahoma" w:eastAsia="Times New Roman" w:hAnsi="Tahoma" w:cs="Tahoma"/>
                  <w:color w:val="00008F"/>
                  <w:sz w:val="16"/>
                </w:rPr>
                <w:t>№ 10</w:t>
              </w:r>
            </w:hyperlink>
            <w:r w:rsidRPr="00EF1A18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274-276.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10F6" w:rsidRPr="00EF1A18" w:rsidRDefault="00D810F6" w:rsidP="008B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10F6" w:rsidRPr="00EF1A18" w:rsidRDefault="00D810F6" w:rsidP="00D810F6">
      <w:pPr>
        <w:rPr>
          <w:rFonts w:ascii="Times New Roman" w:hAnsi="Times New Roman" w:cs="Times New Roman"/>
          <w:sz w:val="28"/>
          <w:szCs w:val="28"/>
        </w:rPr>
      </w:pPr>
    </w:p>
    <w:p w:rsidR="00D810F6" w:rsidRPr="00D810F6" w:rsidRDefault="00D810F6">
      <w:pPr>
        <w:rPr>
          <w:lang w:val="en-US"/>
        </w:rPr>
      </w:pPr>
    </w:p>
    <w:sectPr w:rsidR="00D810F6" w:rsidRPr="00D810F6" w:rsidSect="00BB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155B"/>
    <w:rsid w:val="00BB0DDD"/>
    <w:rsid w:val="00D810F6"/>
    <w:rsid w:val="00E0155E"/>
    <w:rsid w:val="00F5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155B"/>
    <w:rPr>
      <w:b/>
      <w:bCs/>
    </w:rPr>
  </w:style>
  <w:style w:type="character" w:styleId="a5">
    <w:name w:val="Hyperlink"/>
    <w:basedOn w:val="a0"/>
    <w:uiPriority w:val="99"/>
    <w:semiHidden/>
    <w:unhideWhenUsed/>
    <w:rsid w:val="00F515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25.xml"/><Relationship Id="rId21" Type="http://schemas.openxmlformats.org/officeDocument/2006/relationships/control" Target="activeX/activeX3.xml"/><Relationship Id="rId42" Type="http://schemas.openxmlformats.org/officeDocument/2006/relationships/control" Target="activeX/activeX8.xml"/><Relationship Id="rId47" Type="http://schemas.openxmlformats.org/officeDocument/2006/relationships/control" Target="activeX/activeX9.xml"/><Relationship Id="rId63" Type="http://schemas.openxmlformats.org/officeDocument/2006/relationships/hyperlink" Target="javascript:load_article(15643056)" TargetMode="External"/><Relationship Id="rId68" Type="http://schemas.openxmlformats.org/officeDocument/2006/relationships/hyperlink" Target="javascript:load_article(15229714)" TargetMode="External"/><Relationship Id="rId84" Type="http://schemas.openxmlformats.org/officeDocument/2006/relationships/hyperlink" Target="http://elibrary.ru/item.asp?id=15210515" TargetMode="External"/><Relationship Id="rId89" Type="http://schemas.openxmlformats.org/officeDocument/2006/relationships/hyperlink" Target="http://elibrary.ru/item.asp?id=13075739" TargetMode="External"/><Relationship Id="rId112" Type="http://schemas.openxmlformats.org/officeDocument/2006/relationships/hyperlink" Target="http://elibrary.ru/item.asp?id=22767103" TargetMode="External"/><Relationship Id="rId133" Type="http://schemas.openxmlformats.org/officeDocument/2006/relationships/hyperlink" Target="http://elibrary.ru/item.asp?id=21469403" TargetMode="External"/><Relationship Id="rId138" Type="http://schemas.openxmlformats.org/officeDocument/2006/relationships/control" Target="activeX/activeX30.xml"/><Relationship Id="rId154" Type="http://schemas.openxmlformats.org/officeDocument/2006/relationships/control" Target="activeX/activeX33.xml"/><Relationship Id="rId159" Type="http://schemas.openxmlformats.org/officeDocument/2006/relationships/control" Target="activeX/activeX34.xml"/><Relationship Id="rId175" Type="http://schemas.openxmlformats.org/officeDocument/2006/relationships/hyperlink" Target="javascript:load_article(20287105)" TargetMode="External"/><Relationship Id="rId170" Type="http://schemas.openxmlformats.org/officeDocument/2006/relationships/control" Target="activeX/activeX36.xml"/><Relationship Id="rId191" Type="http://schemas.openxmlformats.org/officeDocument/2006/relationships/hyperlink" Target="http://elibrary.ru/contents.asp?issueid=1063008" TargetMode="External"/><Relationship Id="rId196" Type="http://schemas.openxmlformats.org/officeDocument/2006/relationships/hyperlink" Target="http://elibrary.ru/contents.asp?issueid=979012&amp;selid=17096281" TargetMode="External"/><Relationship Id="rId16" Type="http://schemas.openxmlformats.org/officeDocument/2006/relationships/control" Target="activeX/activeX2.xml"/><Relationship Id="rId107" Type="http://schemas.openxmlformats.org/officeDocument/2006/relationships/hyperlink" Target="http://elibrary.ru/item.asp?id=22662364" TargetMode="External"/><Relationship Id="rId11" Type="http://schemas.openxmlformats.org/officeDocument/2006/relationships/hyperlink" Target="javascript:load_article(22470107)" TargetMode="External"/><Relationship Id="rId32" Type="http://schemas.openxmlformats.org/officeDocument/2006/relationships/hyperlink" Target="http://elibrary.ru/item.asp?id=19260593" TargetMode="External"/><Relationship Id="rId37" Type="http://schemas.openxmlformats.org/officeDocument/2006/relationships/control" Target="activeX/activeX7.xml"/><Relationship Id="rId53" Type="http://schemas.openxmlformats.org/officeDocument/2006/relationships/hyperlink" Target="http://elibrary.ru/contents.asp?issueid=1016844&amp;selid=17739658" TargetMode="External"/><Relationship Id="rId58" Type="http://schemas.openxmlformats.org/officeDocument/2006/relationships/hyperlink" Target="http://elibrary.ru/contents.asp?issueid=929320&amp;selid=15620545" TargetMode="External"/><Relationship Id="rId74" Type="http://schemas.openxmlformats.org/officeDocument/2006/relationships/hyperlink" Target="http://elibrary.ru/item.asp?id=15575475" TargetMode="External"/><Relationship Id="rId79" Type="http://schemas.openxmlformats.org/officeDocument/2006/relationships/hyperlink" Target="http://elibrary.ru/item.asp?id=16520674" TargetMode="External"/><Relationship Id="rId102" Type="http://schemas.openxmlformats.org/officeDocument/2006/relationships/hyperlink" Target="javascript:load_article(22969534)" TargetMode="External"/><Relationship Id="rId123" Type="http://schemas.openxmlformats.org/officeDocument/2006/relationships/hyperlink" Target="javascript:load_article(22490411)" TargetMode="External"/><Relationship Id="rId128" Type="http://schemas.openxmlformats.org/officeDocument/2006/relationships/hyperlink" Target="javascript:load_article(20287103)" TargetMode="External"/><Relationship Id="rId144" Type="http://schemas.openxmlformats.org/officeDocument/2006/relationships/hyperlink" Target="javascript:load_article(15229699)" TargetMode="External"/><Relationship Id="rId149" Type="http://schemas.openxmlformats.org/officeDocument/2006/relationships/hyperlink" Target="javascript:load_article(13040089)" TargetMode="External"/><Relationship Id="rId5" Type="http://schemas.openxmlformats.org/officeDocument/2006/relationships/hyperlink" Target="http://www.vggu.ru/" TargetMode="External"/><Relationship Id="rId90" Type="http://schemas.openxmlformats.org/officeDocument/2006/relationships/hyperlink" Target="http://elibrary.ru/contents.asp?issueid=651733" TargetMode="External"/><Relationship Id="rId95" Type="http://schemas.openxmlformats.org/officeDocument/2006/relationships/hyperlink" Target="http://elibrary.ru/contents.asp?issueid=833109" TargetMode="External"/><Relationship Id="rId160" Type="http://schemas.openxmlformats.org/officeDocument/2006/relationships/hyperlink" Target="javascript:load_article(15519255)" TargetMode="External"/><Relationship Id="rId165" Type="http://schemas.openxmlformats.org/officeDocument/2006/relationships/control" Target="activeX/activeX35.xml"/><Relationship Id="rId181" Type="http://schemas.openxmlformats.org/officeDocument/2006/relationships/hyperlink" Target="http://elibrary.ru/contents.asp?issueid=1010565" TargetMode="External"/><Relationship Id="rId186" Type="http://schemas.openxmlformats.org/officeDocument/2006/relationships/hyperlink" Target="http://elibrary.ru/contents.asp?issueid=1013645&amp;selid=17676579" TargetMode="External"/><Relationship Id="rId22" Type="http://schemas.openxmlformats.org/officeDocument/2006/relationships/hyperlink" Target="javascript:load_article(20286866)" TargetMode="External"/><Relationship Id="rId27" Type="http://schemas.openxmlformats.org/officeDocument/2006/relationships/hyperlink" Target="http://elibrary.ru/contents.asp?issueid=1241994" TargetMode="External"/><Relationship Id="rId43" Type="http://schemas.openxmlformats.org/officeDocument/2006/relationships/hyperlink" Target="javascript:load_article(21811847)" TargetMode="External"/><Relationship Id="rId48" Type="http://schemas.openxmlformats.org/officeDocument/2006/relationships/hyperlink" Target="http://elibrary.ru/item.asp?id=19760661" TargetMode="External"/><Relationship Id="rId64" Type="http://schemas.openxmlformats.org/officeDocument/2006/relationships/hyperlink" Target="http://elibrary.ru/item.asp?id=15643056" TargetMode="External"/><Relationship Id="rId69" Type="http://schemas.openxmlformats.org/officeDocument/2006/relationships/hyperlink" Target="http://elibrary.ru/item.asp?id=15229714" TargetMode="External"/><Relationship Id="rId113" Type="http://schemas.openxmlformats.org/officeDocument/2006/relationships/hyperlink" Target="http://elibrary.ru/item.asp?id=22767024" TargetMode="External"/><Relationship Id="rId118" Type="http://schemas.openxmlformats.org/officeDocument/2006/relationships/hyperlink" Target="javascript:load_article(22470097)" TargetMode="External"/><Relationship Id="rId134" Type="http://schemas.openxmlformats.org/officeDocument/2006/relationships/control" Target="activeX/activeX29.xml"/><Relationship Id="rId139" Type="http://schemas.openxmlformats.org/officeDocument/2006/relationships/hyperlink" Target="javascript:load_article(17928735)" TargetMode="External"/><Relationship Id="rId80" Type="http://schemas.openxmlformats.org/officeDocument/2006/relationships/hyperlink" Target="http://elibrary.ru/contents.asp?issueid=940959" TargetMode="External"/><Relationship Id="rId85" Type="http://schemas.openxmlformats.org/officeDocument/2006/relationships/hyperlink" Target="http://elibrary.ru/contents.asp?issueid=870446" TargetMode="External"/><Relationship Id="rId150" Type="http://schemas.openxmlformats.org/officeDocument/2006/relationships/hyperlink" Target="http://elibrary.ru/item.asp?id=13040089" TargetMode="External"/><Relationship Id="rId155" Type="http://schemas.openxmlformats.org/officeDocument/2006/relationships/hyperlink" Target="javascript:load_article(18020555)" TargetMode="External"/><Relationship Id="rId171" Type="http://schemas.openxmlformats.org/officeDocument/2006/relationships/hyperlink" Target="javascript:html_article(15797677)" TargetMode="External"/><Relationship Id="rId176" Type="http://schemas.openxmlformats.org/officeDocument/2006/relationships/hyperlink" Target="http://elibrary.ru/item.asp?id=20287105" TargetMode="External"/><Relationship Id="rId192" Type="http://schemas.openxmlformats.org/officeDocument/2006/relationships/hyperlink" Target="http://elibrary.ru/contents.asp?issueid=1063008&amp;selid=18166383" TargetMode="External"/><Relationship Id="rId197" Type="http://schemas.openxmlformats.org/officeDocument/2006/relationships/fontTable" Target="fontTable.xml"/><Relationship Id="rId12" Type="http://schemas.openxmlformats.org/officeDocument/2006/relationships/image" Target="media/image2.gif"/><Relationship Id="rId17" Type="http://schemas.openxmlformats.org/officeDocument/2006/relationships/hyperlink" Target="javascript:load_article(21518093)" TargetMode="External"/><Relationship Id="rId33" Type="http://schemas.openxmlformats.org/officeDocument/2006/relationships/control" Target="activeX/activeX6.xml"/><Relationship Id="rId38" Type="http://schemas.openxmlformats.org/officeDocument/2006/relationships/hyperlink" Target="javascript:load_article(18973389)" TargetMode="External"/><Relationship Id="rId59" Type="http://schemas.openxmlformats.org/officeDocument/2006/relationships/control" Target="activeX/activeX12.xml"/><Relationship Id="rId103" Type="http://schemas.openxmlformats.org/officeDocument/2006/relationships/hyperlink" Target="http://elibrary.ru/item.asp?id=22969534" TargetMode="External"/><Relationship Id="rId108" Type="http://schemas.openxmlformats.org/officeDocument/2006/relationships/hyperlink" Target="http://elibrary.ru/contents.asp?issueid=1355187" TargetMode="External"/><Relationship Id="rId124" Type="http://schemas.openxmlformats.org/officeDocument/2006/relationships/hyperlink" Target="http://elibrary.ru/item.asp?id=22490411" TargetMode="External"/><Relationship Id="rId129" Type="http://schemas.openxmlformats.org/officeDocument/2006/relationships/hyperlink" Target="http://elibrary.ru/item.asp?id=20287103" TargetMode="External"/><Relationship Id="rId54" Type="http://schemas.openxmlformats.org/officeDocument/2006/relationships/control" Target="activeX/activeX11.xml"/><Relationship Id="rId70" Type="http://schemas.openxmlformats.org/officeDocument/2006/relationships/hyperlink" Target="http://elibrary.ru/contents.asp?issueid=871269" TargetMode="External"/><Relationship Id="rId75" Type="http://schemas.openxmlformats.org/officeDocument/2006/relationships/hyperlink" Target="http://elibrary.ru/contents.asp?issueid=927148" TargetMode="External"/><Relationship Id="rId91" Type="http://schemas.openxmlformats.org/officeDocument/2006/relationships/hyperlink" Target="http://elibrary.ru/contents.asp?issueid=651733&amp;selid=13075739" TargetMode="External"/><Relationship Id="rId96" Type="http://schemas.openxmlformats.org/officeDocument/2006/relationships/hyperlink" Target="http://elibrary.ru/contents.asp?issueid=833109&amp;selid=14569520" TargetMode="External"/><Relationship Id="rId140" Type="http://schemas.openxmlformats.org/officeDocument/2006/relationships/hyperlink" Target="http://elibrary.ru/item.asp?id=17928735" TargetMode="External"/><Relationship Id="rId145" Type="http://schemas.openxmlformats.org/officeDocument/2006/relationships/hyperlink" Target="http://elibrary.ru/item.asp?id=15229699" TargetMode="External"/><Relationship Id="rId161" Type="http://schemas.openxmlformats.org/officeDocument/2006/relationships/hyperlink" Target="http://elibrary.ru/item.asp?id=15519255" TargetMode="External"/><Relationship Id="rId166" Type="http://schemas.openxmlformats.org/officeDocument/2006/relationships/hyperlink" Target="javascript:load_article(15519177)" TargetMode="External"/><Relationship Id="rId182" Type="http://schemas.openxmlformats.org/officeDocument/2006/relationships/hyperlink" Target="http://elibrary.ru/contents.asp?issueid=1010565&amp;selid=17421161" TargetMode="External"/><Relationship Id="rId187" Type="http://schemas.openxmlformats.org/officeDocument/2006/relationships/control" Target="activeX/activeX40.xml"/><Relationship Id="rId1" Type="http://schemas.openxmlformats.org/officeDocument/2006/relationships/styles" Target="styles.xml"/><Relationship Id="rId6" Type="http://schemas.openxmlformats.org/officeDocument/2006/relationships/hyperlink" Target="http://www.vggu.ru/content/rektor" TargetMode="External"/><Relationship Id="rId23" Type="http://schemas.openxmlformats.org/officeDocument/2006/relationships/hyperlink" Target="http://elibrary.ru/item.asp?id=20286866" TargetMode="External"/><Relationship Id="rId28" Type="http://schemas.openxmlformats.org/officeDocument/2006/relationships/hyperlink" Target="http://elibrary.ru/contents.asp?issueid=1241994&amp;selid=21167969" TargetMode="External"/><Relationship Id="rId49" Type="http://schemas.openxmlformats.org/officeDocument/2006/relationships/control" Target="activeX/activeX10.xml"/><Relationship Id="rId114" Type="http://schemas.openxmlformats.org/officeDocument/2006/relationships/control" Target="activeX/activeX24.xml"/><Relationship Id="rId119" Type="http://schemas.openxmlformats.org/officeDocument/2006/relationships/hyperlink" Target="http://elibrary.ru/item.asp?id=22470097" TargetMode="External"/><Relationship Id="rId44" Type="http://schemas.openxmlformats.org/officeDocument/2006/relationships/hyperlink" Target="http://elibrary.ru/item.asp?id=21811847" TargetMode="External"/><Relationship Id="rId60" Type="http://schemas.openxmlformats.org/officeDocument/2006/relationships/hyperlink" Target="http://elibrary.ru/item.asp?id=21656895" TargetMode="External"/><Relationship Id="rId65" Type="http://schemas.openxmlformats.org/officeDocument/2006/relationships/hyperlink" Target="http://elibrary.ru/contents.asp?issueid=930494" TargetMode="External"/><Relationship Id="rId81" Type="http://schemas.openxmlformats.org/officeDocument/2006/relationships/hyperlink" Target="http://elibrary.ru/contents.asp?issueid=940959&amp;selid=16520674" TargetMode="External"/><Relationship Id="rId86" Type="http://schemas.openxmlformats.org/officeDocument/2006/relationships/hyperlink" Target="http://elibrary.ru/contents.asp?issueid=870446&amp;selid=15210515" TargetMode="External"/><Relationship Id="rId130" Type="http://schemas.openxmlformats.org/officeDocument/2006/relationships/hyperlink" Target="http://elibrary.ru/item.asp?id=19407064" TargetMode="External"/><Relationship Id="rId135" Type="http://schemas.openxmlformats.org/officeDocument/2006/relationships/image" Target="media/image4.gif"/><Relationship Id="rId151" Type="http://schemas.openxmlformats.org/officeDocument/2006/relationships/hyperlink" Target="http://elibrary.ru/contents.asp?issueid=650095" TargetMode="External"/><Relationship Id="rId156" Type="http://schemas.openxmlformats.org/officeDocument/2006/relationships/hyperlink" Target="http://elibrary.ru/item.asp?id=18020555" TargetMode="External"/><Relationship Id="rId177" Type="http://schemas.openxmlformats.org/officeDocument/2006/relationships/hyperlink" Target="http://elibrary.ru/item.asp?id=19407064" TargetMode="External"/><Relationship Id="rId198" Type="http://schemas.openxmlformats.org/officeDocument/2006/relationships/theme" Target="theme/theme1.xml"/><Relationship Id="rId172" Type="http://schemas.openxmlformats.org/officeDocument/2006/relationships/hyperlink" Target="http://elibrary.ru/item.asp?id=15797677" TargetMode="External"/><Relationship Id="rId193" Type="http://schemas.openxmlformats.org/officeDocument/2006/relationships/control" Target="activeX/activeX41.xml"/><Relationship Id="rId13" Type="http://schemas.openxmlformats.org/officeDocument/2006/relationships/hyperlink" Target="http://elibrary.ru/item.asp?id=22470107" TargetMode="External"/><Relationship Id="rId18" Type="http://schemas.openxmlformats.org/officeDocument/2006/relationships/hyperlink" Target="http://elibrary.ru/item.asp?id=21518093" TargetMode="External"/><Relationship Id="rId39" Type="http://schemas.openxmlformats.org/officeDocument/2006/relationships/hyperlink" Target="http://elibrary.ru/item.asp?id=18973389" TargetMode="External"/><Relationship Id="rId109" Type="http://schemas.openxmlformats.org/officeDocument/2006/relationships/hyperlink" Target="http://elibrary.ru/contents.asp?issueid=1355187&amp;selid=22662364" TargetMode="External"/><Relationship Id="rId34" Type="http://schemas.openxmlformats.org/officeDocument/2006/relationships/hyperlink" Target="javascript:html_article(19370095)" TargetMode="External"/><Relationship Id="rId50" Type="http://schemas.openxmlformats.org/officeDocument/2006/relationships/hyperlink" Target="javascript:load_article(17739658)" TargetMode="External"/><Relationship Id="rId55" Type="http://schemas.openxmlformats.org/officeDocument/2006/relationships/hyperlink" Target="javascript:load_article(15620545)" TargetMode="External"/><Relationship Id="rId76" Type="http://schemas.openxmlformats.org/officeDocument/2006/relationships/hyperlink" Target="http://elibrary.ru/contents.asp?issueid=927148&amp;selid=15575475" TargetMode="External"/><Relationship Id="rId97" Type="http://schemas.openxmlformats.org/officeDocument/2006/relationships/control" Target="activeX/activeX20.xml"/><Relationship Id="rId104" Type="http://schemas.openxmlformats.org/officeDocument/2006/relationships/hyperlink" Target="http://elibrary.ru/contents.asp?issueid=1369219" TargetMode="External"/><Relationship Id="rId120" Type="http://schemas.openxmlformats.org/officeDocument/2006/relationships/hyperlink" Target="http://elibrary.ru/contents.asp?issueid=1346274" TargetMode="External"/><Relationship Id="rId125" Type="http://schemas.openxmlformats.org/officeDocument/2006/relationships/hyperlink" Target="http://elibrary.ru/contents.asp?issueid=1347161" TargetMode="External"/><Relationship Id="rId141" Type="http://schemas.openxmlformats.org/officeDocument/2006/relationships/hyperlink" Target="http://elibrary.ru/contents.asp?issueid=1029261" TargetMode="External"/><Relationship Id="rId146" Type="http://schemas.openxmlformats.org/officeDocument/2006/relationships/hyperlink" Target="http://elibrary.ru/contents.asp?issueid=871269" TargetMode="External"/><Relationship Id="rId167" Type="http://schemas.openxmlformats.org/officeDocument/2006/relationships/hyperlink" Target="http://elibrary.ru/item.asp?id=15519177" TargetMode="External"/><Relationship Id="rId188" Type="http://schemas.openxmlformats.org/officeDocument/2006/relationships/hyperlink" Target="javascript:order_item(18166383,%20100)" TargetMode="External"/><Relationship Id="rId7" Type="http://schemas.openxmlformats.org/officeDocument/2006/relationships/hyperlink" Target="https://e.mail.ru/compose/?mailto=mailto%3arector@vshu.kirov.ru" TargetMode="External"/><Relationship Id="rId71" Type="http://schemas.openxmlformats.org/officeDocument/2006/relationships/hyperlink" Target="http://elibrary.ru/contents.asp?issueid=871269&amp;selid=15229714" TargetMode="External"/><Relationship Id="rId92" Type="http://schemas.openxmlformats.org/officeDocument/2006/relationships/control" Target="activeX/activeX19.xml"/><Relationship Id="rId162" Type="http://schemas.openxmlformats.org/officeDocument/2006/relationships/hyperlink" Target="http://elibrary.ru/contents.asp?issueid=923760" TargetMode="External"/><Relationship Id="rId183" Type="http://schemas.openxmlformats.org/officeDocument/2006/relationships/control" Target="activeX/activeX39.xml"/><Relationship Id="rId2" Type="http://schemas.openxmlformats.org/officeDocument/2006/relationships/settings" Target="settings.xml"/><Relationship Id="rId29" Type="http://schemas.openxmlformats.org/officeDocument/2006/relationships/control" Target="activeX/activeX5.xml"/><Relationship Id="rId24" Type="http://schemas.openxmlformats.org/officeDocument/2006/relationships/hyperlink" Target="http://elibrary.ru/item.asp?id=19407064" TargetMode="External"/><Relationship Id="rId40" Type="http://schemas.openxmlformats.org/officeDocument/2006/relationships/hyperlink" Target="http://elibrary.ru/contents.asp?issueid=1117230" TargetMode="External"/><Relationship Id="rId45" Type="http://schemas.openxmlformats.org/officeDocument/2006/relationships/hyperlink" Target="http://elibrary.ru/contents.asp?issueid=1284597" TargetMode="External"/><Relationship Id="rId66" Type="http://schemas.openxmlformats.org/officeDocument/2006/relationships/hyperlink" Target="http://elibrary.ru/contents.asp?issueid=930494&amp;selid=15643056" TargetMode="External"/><Relationship Id="rId87" Type="http://schemas.openxmlformats.org/officeDocument/2006/relationships/control" Target="activeX/activeX18.xml"/><Relationship Id="rId110" Type="http://schemas.openxmlformats.org/officeDocument/2006/relationships/control" Target="activeX/activeX23.xml"/><Relationship Id="rId115" Type="http://schemas.openxmlformats.org/officeDocument/2006/relationships/hyperlink" Target="http://elibrary.ru/item.asp?id=23137852" TargetMode="External"/><Relationship Id="rId131" Type="http://schemas.openxmlformats.org/officeDocument/2006/relationships/control" Target="activeX/activeX28.xml"/><Relationship Id="rId136" Type="http://schemas.openxmlformats.org/officeDocument/2006/relationships/hyperlink" Target="http://elibrary.ru/contents.asp?titleid=6776" TargetMode="External"/><Relationship Id="rId157" Type="http://schemas.openxmlformats.org/officeDocument/2006/relationships/hyperlink" Target="http://elibrary.ru/contents.asp?issueid=1040255" TargetMode="External"/><Relationship Id="rId178" Type="http://schemas.openxmlformats.org/officeDocument/2006/relationships/control" Target="activeX/activeX38.xml"/><Relationship Id="rId61" Type="http://schemas.openxmlformats.org/officeDocument/2006/relationships/hyperlink" Target="http://elibrary.ru/item.asp?id=20925372" TargetMode="External"/><Relationship Id="rId82" Type="http://schemas.openxmlformats.org/officeDocument/2006/relationships/control" Target="activeX/activeX17.xml"/><Relationship Id="rId152" Type="http://schemas.openxmlformats.org/officeDocument/2006/relationships/hyperlink" Target="http://elibrary.ru/contents.asp?issueid=650095&amp;selid=13040089" TargetMode="External"/><Relationship Id="rId173" Type="http://schemas.openxmlformats.org/officeDocument/2006/relationships/hyperlink" Target="http://elibrary.ru/cit_items.asp?gritemid=15797677" TargetMode="External"/><Relationship Id="rId194" Type="http://schemas.openxmlformats.org/officeDocument/2006/relationships/hyperlink" Target="http://elibrary.ru/item.asp?id=17096281" TargetMode="External"/><Relationship Id="rId19" Type="http://schemas.openxmlformats.org/officeDocument/2006/relationships/hyperlink" Target="http://elibrary.ru/contents.asp?issueid=1266180" TargetMode="External"/><Relationship Id="rId14" Type="http://schemas.openxmlformats.org/officeDocument/2006/relationships/hyperlink" Target="http://elibrary.ru/contents.asp?issueid=1346274" TargetMode="External"/><Relationship Id="rId30" Type="http://schemas.openxmlformats.org/officeDocument/2006/relationships/hyperlink" Target="javascript:html_article(19260593)" TargetMode="External"/><Relationship Id="rId35" Type="http://schemas.openxmlformats.org/officeDocument/2006/relationships/hyperlink" Target="http://elibrary.ru/item.asp?id=19370095" TargetMode="External"/><Relationship Id="rId56" Type="http://schemas.openxmlformats.org/officeDocument/2006/relationships/hyperlink" Target="http://elibrary.ru/item.asp?id=15620545" TargetMode="External"/><Relationship Id="rId77" Type="http://schemas.openxmlformats.org/officeDocument/2006/relationships/control" Target="activeX/activeX16.xml"/><Relationship Id="rId100" Type="http://schemas.openxmlformats.org/officeDocument/2006/relationships/hyperlink" Target="http://elibrary.ru/contents.asp?issueid=1116176&amp;selid=18957514" TargetMode="External"/><Relationship Id="rId105" Type="http://schemas.openxmlformats.org/officeDocument/2006/relationships/hyperlink" Target="http://elibrary.ru/contents.asp?issueid=1369219&amp;selid=22969534" TargetMode="External"/><Relationship Id="rId126" Type="http://schemas.openxmlformats.org/officeDocument/2006/relationships/hyperlink" Target="http://elibrary.ru/contents.asp?issueid=1347161&amp;selid=22490411" TargetMode="External"/><Relationship Id="rId147" Type="http://schemas.openxmlformats.org/officeDocument/2006/relationships/hyperlink" Target="http://elibrary.ru/contents.asp?issueid=871269&amp;selid=15229699" TargetMode="External"/><Relationship Id="rId168" Type="http://schemas.openxmlformats.org/officeDocument/2006/relationships/hyperlink" Target="http://elibrary.ru/contents.asp?issueid=923758" TargetMode="External"/><Relationship Id="rId8" Type="http://schemas.openxmlformats.org/officeDocument/2006/relationships/hyperlink" Target="https://e.mail.ru/compose/?mailto=mailto%3asecretary@vshu.kirov.ru" TargetMode="External"/><Relationship Id="rId51" Type="http://schemas.openxmlformats.org/officeDocument/2006/relationships/hyperlink" Target="http://elibrary.ru/item.asp?id=17739658" TargetMode="External"/><Relationship Id="rId72" Type="http://schemas.openxmlformats.org/officeDocument/2006/relationships/control" Target="activeX/activeX15.xml"/><Relationship Id="rId93" Type="http://schemas.openxmlformats.org/officeDocument/2006/relationships/hyperlink" Target="javascript:load_article(14569520)" TargetMode="External"/><Relationship Id="rId98" Type="http://schemas.openxmlformats.org/officeDocument/2006/relationships/hyperlink" Target="http://elibrary.ru/item.asp?id=18957514" TargetMode="External"/><Relationship Id="rId121" Type="http://schemas.openxmlformats.org/officeDocument/2006/relationships/hyperlink" Target="http://elibrary.ru/contents.asp?issueid=1346274&amp;selid=22470097" TargetMode="External"/><Relationship Id="rId142" Type="http://schemas.openxmlformats.org/officeDocument/2006/relationships/hyperlink" Target="http://elibrary.ru/contents.asp?issueid=1029261&amp;selid=17928735" TargetMode="External"/><Relationship Id="rId163" Type="http://schemas.openxmlformats.org/officeDocument/2006/relationships/hyperlink" Target="http://elibrary.ru/contents.asp?issueid=923760&amp;selid=15519255" TargetMode="External"/><Relationship Id="rId184" Type="http://schemas.openxmlformats.org/officeDocument/2006/relationships/hyperlink" Target="http://elibrary.ru/item.asp?id=17676579" TargetMode="External"/><Relationship Id="rId189" Type="http://schemas.openxmlformats.org/officeDocument/2006/relationships/image" Target="media/image6.gif"/><Relationship Id="rId3" Type="http://schemas.openxmlformats.org/officeDocument/2006/relationships/webSettings" Target="webSettings.xml"/><Relationship Id="rId25" Type="http://schemas.openxmlformats.org/officeDocument/2006/relationships/control" Target="activeX/activeX4.xml"/><Relationship Id="rId46" Type="http://schemas.openxmlformats.org/officeDocument/2006/relationships/hyperlink" Target="http://elibrary.ru/contents.asp?issueid=1284597&amp;selid=21811847" TargetMode="External"/><Relationship Id="rId67" Type="http://schemas.openxmlformats.org/officeDocument/2006/relationships/control" Target="activeX/activeX14.xml"/><Relationship Id="rId116" Type="http://schemas.openxmlformats.org/officeDocument/2006/relationships/hyperlink" Target="http://elibrary.ru/item.asp?id=22949847" TargetMode="External"/><Relationship Id="rId137" Type="http://schemas.openxmlformats.org/officeDocument/2006/relationships/hyperlink" Target="http://elibrary.ru/cit_items.asp?publid=246429114" TargetMode="External"/><Relationship Id="rId158" Type="http://schemas.openxmlformats.org/officeDocument/2006/relationships/hyperlink" Target="http://elibrary.ru/contents.asp?issueid=1040255&amp;selid=18020555" TargetMode="External"/><Relationship Id="rId20" Type="http://schemas.openxmlformats.org/officeDocument/2006/relationships/hyperlink" Target="http://elibrary.ru/contents.asp?issueid=1266180&amp;selid=21518093" TargetMode="External"/><Relationship Id="rId41" Type="http://schemas.openxmlformats.org/officeDocument/2006/relationships/hyperlink" Target="http://elibrary.ru/contents.asp?issueid=1117230&amp;selid=18973389" TargetMode="External"/><Relationship Id="rId62" Type="http://schemas.openxmlformats.org/officeDocument/2006/relationships/control" Target="activeX/activeX13.xml"/><Relationship Id="rId83" Type="http://schemas.openxmlformats.org/officeDocument/2006/relationships/hyperlink" Target="javascript:load_article(15210515)" TargetMode="External"/><Relationship Id="rId88" Type="http://schemas.openxmlformats.org/officeDocument/2006/relationships/hyperlink" Target="javascript:load_article(13075739)" TargetMode="External"/><Relationship Id="rId111" Type="http://schemas.openxmlformats.org/officeDocument/2006/relationships/hyperlink" Target="javascript:load_article(22767103)" TargetMode="External"/><Relationship Id="rId132" Type="http://schemas.openxmlformats.org/officeDocument/2006/relationships/hyperlink" Target="http://elibrary.ru/item.asp?id=22756512" TargetMode="External"/><Relationship Id="rId153" Type="http://schemas.openxmlformats.org/officeDocument/2006/relationships/hyperlink" Target="http://elibrary.ru/cit_items.asp?gritemid=13040089" TargetMode="External"/><Relationship Id="rId174" Type="http://schemas.openxmlformats.org/officeDocument/2006/relationships/control" Target="activeX/activeX37.xml"/><Relationship Id="rId179" Type="http://schemas.openxmlformats.org/officeDocument/2006/relationships/image" Target="media/image5.gif"/><Relationship Id="rId195" Type="http://schemas.openxmlformats.org/officeDocument/2006/relationships/hyperlink" Target="http://elibrary.ru/contents.asp?issueid=979012" TargetMode="External"/><Relationship Id="rId190" Type="http://schemas.openxmlformats.org/officeDocument/2006/relationships/hyperlink" Target="http://elibrary.ru/item.asp?id=18166383" TargetMode="External"/><Relationship Id="rId15" Type="http://schemas.openxmlformats.org/officeDocument/2006/relationships/hyperlink" Target="http://elibrary.ru/contents.asp?issueid=1346274&amp;selid=22470107" TargetMode="External"/><Relationship Id="rId36" Type="http://schemas.openxmlformats.org/officeDocument/2006/relationships/hyperlink" Target="http://elibrary.ru/cit_items.asp?gritemid=19370095" TargetMode="External"/><Relationship Id="rId57" Type="http://schemas.openxmlformats.org/officeDocument/2006/relationships/hyperlink" Target="http://elibrary.ru/contents.asp?issueid=929320" TargetMode="External"/><Relationship Id="rId106" Type="http://schemas.openxmlformats.org/officeDocument/2006/relationships/control" Target="activeX/activeX22.xml"/><Relationship Id="rId127" Type="http://schemas.openxmlformats.org/officeDocument/2006/relationships/control" Target="activeX/activeX27.xml"/><Relationship Id="rId10" Type="http://schemas.openxmlformats.org/officeDocument/2006/relationships/control" Target="activeX/activeX1.xml"/><Relationship Id="rId31" Type="http://schemas.openxmlformats.org/officeDocument/2006/relationships/image" Target="media/image3.gif"/><Relationship Id="rId52" Type="http://schemas.openxmlformats.org/officeDocument/2006/relationships/hyperlink" Target="http://elibrary.ru/contents.asp?issueid=1016844" TargetMode="External"/><Relationship Id="rId73" Type="http://schemas.openxmlformats.org/officeDocument/2006/relationships/hyperlink" Target="javascript:load_article(15575475)" TargetMode="External"/><Relationship Id="rId78" Type="http://schemas.openxmlformats.org/officeDocument/2006/relationships/hyperlink" Target="javascript:load_article(16520674)" TargetMode="External"/><Relationship Id="rId94" Type="http://schemas.openxmlformats.org/officeDocument/2006/relationships/hyperlink" Target="http://elibrary.ru/item.asp?id=14569520" TargetMode="External"/><Relationship Id="rId99" Type="http://schemas.openxmlformats.org/officeDocument/2006/relationships/hyperlink" Target="http://elibrary.ru/contents.asp?issueid=1116176" TargetMode="External"/><Relationship Id="rId101" Type="http://schemas.openxmlformats.org/officeDocument/2006/relationships/control" Target="activeX/activeX21.xml"/><Relationship Id="rId122" Type="http://schemas.openxmlformats.org/officeDocument/2006/relationships/control" Target="activeX/activeX26.xml"/><Relationship Id="rId143" Type="http://schemas.openxmlformats.org/officeDocument/2006/relationships/control" Target="activeX/activeX31.xml"/><Relationship Id="rId148" Type="http://schemas.openxmlformats.org/officeDocument/2006/relationships/control" Target="activeX/activeX32.xml"/><Relationship Id="rId164" Type="http://schemas.openxmlformats.org/officeDocument/2006/relationships/hyperlink" Target="http://elibrary.ru/cit_items.asp?gritemid=15519255" TargetMode="External"/><Relationship Id="rId169" Type="http://schemas.openxmlformats.org/officeDocument/2006/relationships/hyperlink" Target="http://elibrary.ru/contents.asp?issueid=923758&amp;selid=15519177" TargetMode="External"/><Relationship Id="rId185" Type="http://schemas.openxmlformats.org/officeDocument/2006/relationships/hyperlink" Target="http://elibrary.ru/contents.asp?issueid=1013645" TargetMode="External"/><Relationship Id="rId4" Type="http://schemas.openxmlformats.org/officeDocument/2006/relationships/hyperlink" Target="https://e.mail.ru/compose/?mailto=mailto%3avshu@vshu.kirov.ru" TargetMode="External"/><Relationship Id="rId9" Type="http://schemas.openxmlformats.org/officeDocument/2006/relationships/image" Target="media/image1.wmf"/><Relationship Id="rId180" Type="http://schemas.openxmlformats.org/officeDocument/2006/relationships/hyperlink" Target="http://elibrary.ru/item.asp?id=17421161" TargetMode="External"/><Relationship Id="rId26" Type="http://schemas.openxmlformats.org/officeDocument/2006/relationships/hyperlink" Target="http://elibrary.ru/item.asp?id=2116796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2934</Words>
  <Characters>16726</Characters>
  <Application>Microsoft Office Word</Application>
  <DocSecurity>0</DocSecurity>
  <Lines>139</Lines>
  <Paragraphs>39</Paragraphs>
  <ScaleCrop>false</ScaleCrop>
  <Company>ГОУВПО УдГУ</Company>
  <LinksUpToDate>false</LinksUpToDate>
  <CharactersWithSpaces>19621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UdmurtPeople</dc:creator>
  <cp:keywords/>
  <dc:description/>
  <cp:lastModifiedBy>katya</cp:lastModifiedBy>
  <cp:revision>3</cp:revision>
  <dcterms:created xsi:type="dcterms:W3CDTF">2015-01-19T07:45:00Z</dcterms:created>
  <dcterms:modified xsi:type="dcterms:W3CDTF">2015-05-13T06:54:00Z</dcterms:modified>
</cp:coreProperties>
</file>